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7E3F" w14:textId="7A9C28F7" w:rsidR="00CC256E" w:rsidRPr="00AC546C" w:rsidRDefault="00AC546C" w:rsidP="00AC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46C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53DC784D" w14:textId="1B2393CF" w:rsidR="00AC546C" w:rsidRPr="00AC546C" w:rsidRDefault="00AC546C" w:rsidP="00AC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46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EEA1E67" w14:textId="1D49E71A" w:rsidR="00AC546C" w:rsidRPr="00AC546C" w:rsidRDefault="00AC546C" w:rsidP="00AC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46C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37338F3C" w14:textId="04AD1249" w:rsidR="00AC546C" w:rsidRDefault="00AC546C" w:rsidP="00AC5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A34093" w14:textId="77777777" w:rsidR="00AC546C" w:rsidRPr="00AC546C" w:rsidRDefault="00AC546C" w:rsidP="00AC5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EEB1F" w14:textId="7B2FC6CC" w:rsidR="0067163C" w:rsidRPr="00AC546C" w:rsidRDefault="00AC546C" w:rsidP="00394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46C">
        <w:rPr>
          <w:rFonts w:ascii="Times New Roman" w:hAnsi="Times New Roman" w:cs="Times New Roman"/>
          <w:sz w:val="28"/>
          <w:szCs w:val="28"/>
        </w:rPr>
        <w:t>13.06.2023 года № 421-р</w:t>
      </w:r>
    </w:p>
    <w:p w14:paraId="5663A960" w14:textId="77777777" w:rsidR="00013FF1" w:rsidRPr="00AC546C" w:rsidRDefault="00013FF1" w:rsidP="00671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41"/>
      </w:tblGrid>
      <w:tr w:rsidR="009C0702" w:rsidRPr="0067163C" w14:paraId="4FB34887" w14:textId="77777777" w:rsidTr="00B64623">
        <w:trPr>
          <w:trHeight w:val="1560"/>
        </w:trPr>
        <w:tc>
          <w:tcPr>
            <w:tcW w:w="4141" w:type="dxa"/>
            <w:hideMark/>
          </w:tcPr>
          <w:p w14:paraId="1A6C8191" w14:textId="2BA2ECF0" w:rsidR="009C0702" w:rsidRPr="0067163C" w:rsidRDefault="009C0702" w:rsidP="00015A8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1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отмене на территории Карталинского муниципального района режима повышенной готовности функционирования Карталинского муниципального звена территориальной подсистемы единой государственной системы предупреждения и ликвидации чрезвычайных ситуаций </w:t>
            </w:r>
          </w:p>
        </w:tc>
      </w:tr>
    </w:tbl>
    <w:p w14:paraId="0D53E8A0" w14:textId="77777777" w:rsidR="009C0702" w:rsidRPr="0067163C" w:rsidRDefault="009C0702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D1C9A5" w14:textId="77777777" w:rsidR="009C0702" w:rsidRPr="0067163C" w:rsidRDefault="009C0702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11851A" w14:textId="77777777" w:rsidR="009C0702" w:rsidRPr="0067163C" w:rsidRDefault="009C0702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EC6182" w14:textId="77777777" w:rsidR="009C0702" w:rsidRPr="0067163C" w:rsidRDefault="009C0702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64DF0D" w14:textId="77777777" w:rsidR="009C0702" w:rsidRPr="0067163C" w:rsidRDefault="009C0702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8EABB8" w14:textId="77777777" w:rsidR="009C0702" w:rsidRPr="0067163C" w:rsidRDefault="009C0702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607061" w14:textId="77777777" w:rsidR="009C0702" w:rsidRPr="0067163C" w:rsidRDefault="009C0702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025693" w14:textId="77777777" w:rsidR="009C0702" w:rsidRPr="0067163C" w:rsidRDefault="009C0702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4E0F4E" w14:textId="77777777" w:rsidR="009C0702" w:rsidRPr="0067163C" w:rsidRDefault="009C0702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7ACA49" w14:textId="77777777" w:rsidR="0067163C" w:rsidRDefault="0067163C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0602FF" w14:textId="77777777" w:rsidR="0067163C" w:rsidRDefault="0067163C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D32D54" w14:textId="77777777" w:rsidR="00B64623" w:rsidRDefault="00B64623" w:rsidP="00015A8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C0B3F6" w14:textId="1ADD9703" w:rsidR="003F19F4" w:rsidRPr="0067163C" w:rsidRDefault="007E0167" w:rsidP="00015A8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63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01CC" w:rsidRPr="0067163C">
        <w:rPr>
          <w:rFonts w:ascii="Times New Roman" w:hAnsi="Times New Roman" w:cs="Times New Roman"/>
          <w:sz w:val="28"/>
          <w:szCs w:val="28"/>
        </w:rPr>
        <w:t>отсутствием</w:t>
      </w:r>
      <w:r w:rsidR="00DB134B" w:rsidRPr="0067163C">
        <w:rPr>
          <w:rFonts w:ascii="Times New Roman" w:hAnsi="Times New Roman" w:cs="Times New Roman"/>
          <w:sz w:val="28"/>
          <w:szCs w:val="28"/>
        </w:rPr>
        <w:t xml:space="preserve"> обстоятельств, послуживших основанием для введения на территории Карталинского муниципального района режима </w:t>
      </w:r>
      <w:r w:rsidR="00FC5421" w:rsidRPr="0067163C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="00DB134B" w:rsidRPr="0067163C">
        <w:rPr>
          <w:rFonts w:ascii="Times New Roman" w:hAnsi="Times New Roman" w:cs="Times New Roman"/>
          <w:sz w:val="28"/>
          <w:szCs w:val="28"/>
        </w:rPr>
        <w:t xml:space="preserve">, связанной </w:t>
      </w:r>
      <w:r w:rsidR="00013FF1" w:rsidRPr="0067163C">
        <w:rPr>
          <w:rFonts w:ascii="Times New Roman" w:hAnsi="Times New Roman" w:cs="Times New Roman"/>
          <w:sz w:val="28"/>
          <w:szCs w:val="28"/>
        </w:rPr>
        <w:t>с угрозой перехода природных пожаров на населенные пункты, увеличение площади природных пожаров до крупных в связи с прогнозируемыми порывами ветра свыше 15 м/с, увеличением количества дорожно-транспортных происшествий</w:t>
      </w:r>
      <w:r w:rsidR="001C0924">
        <w:rPr>
          <w:rFonts w:ascii="Times New Roman" w:hAnsi="Times New Roman" w:cs="Times New Roman"/>
          <w:sz w:val="28"/>
          <w:szCs w:val="28"/>
        </w:rPr>
        <w:t>,</w:t>
      </w:r>
    </w:p>
    <w:p w14:paraId="5501CB61" w14:textId="572A33DB" w:rsidR="003F19F4" w:rsidRPr="0067163C" w:rsidRDefault="003F19F4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63C">
        <w:rPr>
          <w:rFonts w:ascii="Times New Roman" w:hAnsi="Times New Roman" w:cs="Times New Roman"/>
          <w:sz w:val="28"/>
          <w:szCs w:val="28"/>
        </w:rPr>
        <w:t>1.</w:t>
      </w:r>
      <w:r w:rsidR="0067163C">
        <w:rPr>
          <w:rFonts w:ascii="Times New Roman" w:hAnsi="Times New Roman" w:cs="Times New Roman"/>
          <w:sz w:val="28"/>
          <w:szCs w:val="28"/>
        </w:rPr>
        <w:t xml:space="preserve"> </w:t>
      </w:r>
      <w:r w:rsidR="000E6343" w:rsidRPr="0067163C">
        <w:rPr>
          <w:rFonts w:ascii="Times New Roman" w:hAnsi="Times New Roman" w:cs="Times New Roman"/>
          <w:sz w:val="28"/>
          <w:szCs w:val="28"/>
        </w:rPr>
        <w:t>С</w:t>
      </w:r>
      <w:r w:rsidR="00B35FA0" w:rsidRPr="0067163C">
        <w:rPr>
          <w:rFonts w:ascii="Times New Roman" w:hAnsi="Times New Roman" w:cs="Times New Roman"/>
          <w:sz w:val="28"/>
          <w:szCs w:val="28"/>
        </w:rPr>
        <w:t xml:space="preserve"> </w:t>
      </w:r>
      <w:r w:rsidR="009C0702" w:rsidRPr="0067163C">
        <w:rPr>
          <w:rFonts w:ascii="Times New Roman" w:hAnsi="Times New Roman" w:cs="Times New Roman"/>
          <w:sz w:val="28"/>
          <w:szCs w:val="28"/>
        </w:rPr>
        <w:t>13</w:t>
      </w:r>
      <w:r w:rsidR="00591A9F" w:rsidRPr="0067163C">
        <w:rPr>
          <w:rFonts w:ascii="Times New Roman" w:hAnsi="Times New Roman" w:cs="Times New Roman"/>
          <w:sz w:val="28"/>
          <w:szCs w:val="28"/>
        </w:rPr>
        <w:t>.0</w:t>
      </w:r>
      <w:r w:rsidR="009C0702" w:rsidRPr="0067163C">
        <w:rPr>
          <w:rFonts w:ascii="Times New Roman" w:hAnsi="Times New Roman" w:cs="Times New Roman"/>
          <w:sz w:val="28"/>
          <w:szCs w:val="28"/>
        </w:rPr>
        <w:t>6</w:t>
      </w:r>
      <w:r w:rsidR="00591A9F" w:rsidRPr="0067163C">
        <w:rPr>
          <w:rFonts w:ascii="Times New Roman" w:hAnsi="Times New Roman" w:cs="Times New Roman"/>
          <w:sz w:val="28"/>
          <w:szCs w:val="28"/>
        </w:rPr>
        <w:t>.20</w:t>
      </w:r>
      <w:r w:rsidR="006104B9" w:rsidRPr="0067163C">
        <w:rPr>
          <w:rFonts w:ascii="Times New Roman" w:hAnsi="Times New Roman" w:cs="Times New Roman"/>
          <w:sz w:val="28"/>
          <w:szCs w:val="28"/>
        </w:rPr>
        <w:t>2</w:t>
      </w:r>
      <w:r w:rsidR="009C0702" w:rsidRPr="0067163C">
        <w:rPr>
          <w:rFonts w:ascii="Times New Roman" w:hAnsi="Times New Roman" w:cs="Times New Roman"/>
          <w:sz w:val="28"/>
          <w:szCs w:val="28"/>
        </w:rPr>
        <w:t>3</w:t>
      </w:r>
      <w:r w:rsidR="00591A9F" w:rsidRPr="0067163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0167" w:rsidRPr="0067163C">
        <w:rPr>
          <w:rFonts w:ascii="Times New Roman" w:hAnsi="Times New Roman" w:cs="Times New Roman"/>
          <w:sz w:val="28"/>
          <w:szCs w:val="28"/>
        </w:rPr>
        <w:t>отменить</w:t>
      </w:r>
      <w:r w:rsidR="004A7D0E" w:rsidRPr="0067163C">
        <w:rPr>
          <w:rFonts w:ascii="Times New Roman" w:hAnsi="Times New Roman" w:cs="Times New Roman"/>
          <w:sz w:val="28"/>
          <w:szCs w:val="28"/>
        </w:rPr>
        <w:t xml:space="preserve"> </w:t>
      </w:r>
      <w:r w:rsidR="007E0167" w:rsidRPr="0067163C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9C0702" w:rsidRPr="0067163C">
        <w:rPr>
          <w:rFonts w:ascii="Times New Roman" w:hAnsi="Times New Roman" w:cs="Times New Roman"/>
          <w:sz w:val="28"/>
          <w:szCs w:val="28"/>
        </w:rPr>
        <w:t xml:space="preserve">повышенной готовности функционирования Карталинского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4A7D0E" w:rsidRPr="0067163C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</w:t>
      </w:r>
      <w:r w:rsidR="009C0702" w:rsidRPr="0067163C">
        <w:rPr>
          <w:rFonts w:ascii="Times New Roman" w:hAnsi="Times New Roman" w:cs="Times New Roman"/>
          <w:sz w:val="28"/>
          <w:szCs w:val="28"/>
        </w:rPr>
        <w:t>, введенный 0</w:t>
      </w:r>
      <w:r w:rsidR="00FC5421" w:rsidRPr="0067163C">
        <w:rPr>
          <w:rFonts w:ascii="Times New Roman" w:hAnsi="Times New Roman" w:cs="Times New Roman"/>
          <w:sz w:val="28"/>
          <w:szCs w:val="28"/>
        </w:rPr>
        <w:t>5</w:t>
      </w:r>
      <w:r w:rsidR="009C0702" w:rsidRPr="0067163C">
        <w:rPr>
          <w:rFonts w:ascii="Times New Roman" w:hAnsi="Times New Roman" w:cs="Times New Roman"/>
          <w:sz w:val="28"/>
          <w:szCs w:val="28"/>
        </w:rPr>
        <w:t>.06.2023 года</w:t>
      </w:r>
    </w:p>
    <w:p w14:paraId="0ED61E95" w14:textId="0BD8C78E" w:rsidR="005240EC" w:rsidRDefault="001C0924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1F03" w:rsidRPr="0067163C">
        <w:rPr>
          <w:rFonts w:ascii="Times New Roman" w:hAnsi="Times New Roman" w:cs="Times New Roman"/>
          <w:sz w:val="28"/>
          <w:szCs w:val="28"/>
        </w:rPr>
        <w:t>.</w:t>
      </w:r>
      <w:r w:rsidR="0067163C">
        <w:rPr>
          <w:rFonts w:ascii="Times New Roman" w:hAnsi="Times New Roman" w:cs="Times New Roman"/>
          <w:sz w:val="28"/>
          <w:szCs w:val="28"/>
        </w:rPr>
        <w:t xml:space="preserve"> </w:t>
      </w:r>
      <w:r w:rsidR="009C0702" w:rsidRPr="0067163C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делам гражданской обороны и чрезвычайным ситуациям Карталинского муниципального района» </w:t>
      </w:r>
      <w:r w:rsidR="00DD1F03" w:rsidRPr="0067163C">
        <w:rPr>
          <w:rFonts w:ascii="Times New Roman" w:hAnsi="Times New Roman" w:cs="Times New Roman"/>
          <w:sz w:val="28"/>
          <w:szCs w:val="28"/>
        </w:rPr>
        <w:t>(</w:t>
      </w:r>
      <w:r w:rsidR="009C0702" w:rsidRPr="0067163C">
        <w:rPr>
          <w:rFonts w:ascii="Times New Roman" w:hAnsi="Times New Roman" w:cs="Times New Roman"/>
          <w:sz w:val="28"/>
          <w:szCs w:val="28"/>
        </w:rPr>
        <w:t>Тресков</w:t>
      </w:r>
      <w:r w:rsidR="00B64623">
        <w:rPr>
          <w:rFonts w:ascii="Times New Roman" w:hAnsi="Times New Roman" w:cs="Times New Roman"/>
          <w:sz w:val="28"/>
          <w:szCs w:val="28"/>
        </w:rPr>
        <w:t xml:space="preserve"> С.В.</w:t>
      </w:r>
      <w:r w:rsidR="00DD1F03" w:rsidRPr="0067163C">
        <w:rPr>
          <w:rFonts w:ascii="Times New Roman" w:hAnsi="Times New Roman" w:cs="Times New Roman"/>
          <w:sz w:val="28"/>
          <w:szCs w:val="28"/>
        </w:rPr>
        <w:t xml:space="preserve">) организовать оповещение подразделений </w:t>
      </w:r>
      <w:r w:rsidR="009C0702" w:rsidRPr="0067163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DD1F03" w:rsidRPr="0067163C">
        <w:rPr>
          <w:rFonts w:ascii="Times New Roman" w:hAnsi="Times New Roman" w:cs="Times New Roman"/>
          <w:sz w:val="28"/>
          <w:szCs w:val="28"/>
        </w:rPr>
        <w:t xml:space="preserve">об отмене режима </w:t>
      </w:r>
      <w:r w:rsidR="009C0702" w:rsidRPr="0067163C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="00DD1F03" w:rsidRPr="0067163C">
        <w:rPr>
          <w:rFonts w:ascii="Times New Roman" w:hAnsi="Times New Roman" w:cs="Times New Roman"/>
          <w:sz w:val="28"/>
          <w:szCs w:val="28"/>
        </w:rPr>
        <w:t>.</w:t>
      </w:r>
      <w:r w:rsidR="005240EC" w:rsidRPr="006716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76D8D" w14:textId="2F317ABC" w:rsidR="001C0924" w:rsidRDefault="001C0924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16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63C">
        <w:rPr>
          <w:rFonts w:ascii="Times New Roman" w:hAnsi="Times New Roman" w:cs="Times New Roman"/>
          <w:sz w:val="28"/>
          <w:szCs w:val="28"/>
        </w:rPr>
        <w:t>Распоряжение администрации Карталинского муниципального района от 05.06.2023 года № 388-р «О введении на территории Карталинского муниципального района режима повышенной готовности функционирования Карталинского муниципального звена территориальной подсистемы единой государственной системы предупреждения и ликвидации чрезвычайных ситуаций» признать утратившим силу.</w:t>
      </w:r>
    </w:p>
    <w:p w14:paraId="475FF313" w14:textId="618914C8" w:rsidR="00DD1F03" w:rsidRPr="0067163C" w:rsidRDefault="001C0924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F03" w:rsidRPr="0067163C">
        <w:rPr>
          <w:rFonts w:ascii="Times New Roman" w:hAnsi="Times New Roman" w:cs="Times New Roman"/>
          <w:sz w:val="28"/>
          <w:szCs w:val="28"/>
        </w:rPr>
        <w:t>.</w:t>
      </w:r>
      <w:r w:rsidR="0067163C">
        <w:rPr>
          <w:rFonts w:ascii="Times New Roman" w:hAnsi="Times New Roman" w:cs="Times New Roman"/>
          <w:sz w:val="28"/>
          <w:szCs w:val="28"/>
        </w:rPr>
        <w:t xml:space="preserve"> Р</w:t>
      </w:r>
      <w:r w:rsidR="00F52C89" w:rsidRPr="0067163C">
        <w:rPr>
          <w:rFonts w:ascii="Times New Roman" w:hAnsi="Times New Roman" w:cs="Times New Roman"/>
          <w:sz w:val="28"/>
          <w:szCs w:val="28"/>
        </w:rPr>
        <w:t xml:space="preserve">азместить настоящее </w:t>
      </w:r>
      <w:r w:rsidR="007E0167" w:rsidRPr="0067163C">
        <w:rPr>
          <w:rFonts w:ascii="Times New Roman" w:hAnsi="Times New Roman" w:cs="Times New Roman"/>
          <w:sz w:val="28"/>
          <w:szCs w:val="28"/>
        </w:rPr>
        <w:t>распоряжение</w:t>
      </w:r>
      <w:r w:rsidR="00F52C89" w:rsidRPr="0067163C">
        <w:rPr>
          <w:rFonts w:ascii="Times New Roman" w:hAnsi="Times New Roman" w:cs="Times New Roman"/>
          <w:sz w:val="28"/>
          <w:szCs w:val="28"/>
        </w:rPr>
        <w:t xml:space="preserve"> на </w:t>
      </w:r>
      <w:r w:rsidR="001B698E" w:rsidRPr="0067163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52C89" w:rsidRPr="0067163C">
        <w:rPr>
          <w:rFonts w:ascii="Times New Roman" w:hAnsi="Times New Roman" w:cs="Times New Roman"/>
          <w:sz w:val="28"/>
          <w:szCs w:val="28"/>
        </w:rPr>
        <w:t>сайте</w:t>
      </w:r>
      <w:r w:rsidR="001B698E" w:rsidRPr="006716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2C89" w:rsidRPr="0067163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1B698E" w:rsidRPr="0067163C">
        <w:rPr>
          <w:rFonts w:ascii="Times New Roman" w:hAnsi="Times New Roman" w:cs="Times New Roman"/>
          <w:sz w:val="28"/>
          <w:szCs w:val="28"/>
        </w:rPr>
        <w:t>.</w:t>
      </w:r>
    </w:p>
    <w:p w14:paraId="46FCFB8A" w14:textId="4A438A58" w:rsidR="0061438A" w:rsidRPr="0067163C" w:rsidRDefault="00DD1F03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63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7163C">
        <w:rPr>
          <w:rFonts w:ascii="Times New Roman" w:hAnsi="Times New Roman" w:cs="Times New Roman"/>
          <w:sz w:val="28"/>
          <w:szCs w:val="28"/>
        </w:rPr>
        <w:t xml:space="preserve"> </w:t>
      </w:r>
      <w:r w:rsidR="007E0167" w:rsidRPr="0067163C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распоряжения возложить на </w:t>
      </w:r>
      <w:r w:rsidR="0061438A" w:rsidRPr="0067163C">
        <w:rPr>
          <w:rFonts w:ascii="Times New Roman" w:hAnsi="Times New Roman" w:cs="Times New Roman"/>
          <w:sz w:val="28"/>
          <w:szCs w:val="28"/>
        </w:rPr>
        <w:t xml:space="preserve">заместителя главы Карталинского муниципального района по строительству, ЖКХ, транспорту и связи </w:t>
      </w:r>
      <w:r w:rsidR="009C0702" w:rsidRPr="0067163C">
        <w:rPr>
          <w:rFonts w:ascii="Times New Roman" w:hAnsi="Times New Roman" w:cs="Times New Roman"/>
          <w:sz w:val="28"/>
          <w:szCs w:val="28"/>
        </w:rPr>
        <w:t>Ломовцева</w:t>
      </w:r>
      <w:r w:rsidR="001C0924">
        <w:rPr>
          <w:rFonts w:ascii="Times New Roman" w:hAnsi="Times New Roman" w:cs="Times New Roman"/>
          <w:sz w:val="28"/>
          <w:szCs w:val="28"/>
        </w:rPr>
        <w:t xml:space="preserve"> С.В</w:t>
      </w:r>
      <w:r w:rsidR="0061438A" w:rsidRPr="006716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31D66E" w14:textId="31F6055F" w:rsidR="005240EC" w:rsidRDefault="008E325C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63C">
        <w:rPr>
          <w:rFonts w:ascii="Times New Roman" w:hAnsi="Times New Roman" w:cs="Times New Roman"/>
          <w:sz w:val="28"/>
          <w:szCs w:val="28"/>
        </w:rPr>
        <w:t>6</w:t>
      </w:r>
      <w:r w:rsidR="005240EC" w:rsidRPr="0067163C">
        <w:rPr>
          <w:rFonts w:ascii="Times New Roman" w:hAnsi="Times New Roman" w:cs="Times New Roman"/>
          <w:sz w:val="28"/>
          <w:szCs w:val="28"/>
        </w:rPr>
        <w:t>.</w:t>
      </w:r>
      <w:r w:rsidR="0067163C">
        <w:rPr>
          <w:rFonts w:ascii="Times New Roman" w:hAnsi="Times New Roman" w:cs="Times New Roman"/>
          <w:sz w:val="28"/>
          <w:szCs w:val="28"/>
        </w:rPr>
        <w:t xml:space="preserve"> К</w:t>
      </w:r>
      <w:r w:rsidR="005240EC" w:rsidRPr="0067163C">
        <w:rPr>
          <w:rFonts w:ascii="Times New Roman" w:hAnsi="Times New Roman" w:cs="Times New Roman"/>
          <w:sz w:val="28"/>
          <w:szCs w:val="28"/>
        </w:rPr>
        <w:t xml:space="preserve">онтроль исполнения данного </w:t>
      </w:r>
      <w:r w:rsidR="007E0167" w:rsidRPr="0067163C">
        <w:rPr>
          <w:rFonts w:ascii="Times New Roman" w:hAnsi="Times New Roman" w:cs="Times New Roman"/>
          <w:sz w:val="28"/>
          <w:szCs w:val="28"/>
        </w:rPr>
        <w:t>распоряж</w:t>
      </w:r>
      <w:r w:rsidR="005240EC" w:rsidRPr="0067163C">
        <w:rPr>
          <w:rFonts w:ascii="Times New Roman" w:hAnsi="Times New Roman" w:cs="Times New Roman"/>
          <w:sz w:val="28"/>
          <w:szCs w:val="28"/>
        </w:rPr>
        <w:t xml:space="preserve">ения </w:t>
      </w:r>
      <w:r w:rsidR="007E0167" w:rsidRPr="0067163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7163C">
        <w:rPr>
          <w:rFonts w:ascii="Times New Roman" w:hAnsi="Times New Roman" w:cs="Times New Roman"/>
          <w:sz w:val="28"/>
          <w:szCs w:val="28"/>
        </w:rPr>
        <w:t>.</w:t>
      </w:r>
    </w:p>
    <w:p w14:paraId="12001794" w14:textId="289532F4" w:rsidR="0067163C" w:rsidRDefault="0067163C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D0783A" w14:textId="77777777" w:rsidR="0067163C" w:rsidRPr="0067163C" w:rsidRDefault="0067163C" w:rsidP="0001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51B430" w14:textId="77777777" w:rsidR="0067163C" w:rsidRDefault="006104B9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6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2DD3" w:rsidRPr="0067163C">
        <w:rPr>
          <w:rFonts w:ascii="Times New Roman" w:hAnsi="Times New Roman" w:cs="Times New Roman"/>
          <w:sz w:val="28"/>
          <w:szCs w:val="28"/>
        </w:rPr>
        <w:t>Карталинского</w:t>
      </w:r>
    </w:p>
    <w:p w14:paraId="6AFC1140" w14:textId="2C240722" w:rsidR="00394460" w:rsidRPr="0067163C" w:rsidRDefault="006104B9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63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7163C">
        <w:rPr>
          <w:rFonts w:ascii="Times New Roman" w:hAnsi="Times New Roman" w:cs="Times New Roman"/>
          <w:sz w:val="28"/>
          <w:szCs w:val="28"/>
        </w:rPr>
        <w:tab/>
      </w:r>
      <w:r w:rsidRPr="0067163C">
        <w:rPr>
          <w:rFonts w:ascii="Times New Roman" w:hAnsi="Times New Roman" w:cs="Times New Roman"/>
          <w:sz w:val="28"/>
          <w:szCs w:val="28"/>
        </w:rPr>
        <w:tab/>
      </w:r>
      <w:r w:rsidRPr="0067163C">
        <w:rPr>
          <w:rFonts w:ascii="Times New Roman" w:hAnsi="Times New Roman" w:cs="Times New Roman"/>
          <w:sz w:val="28"/>
          <w:szCs w:val="28"/>
        </w:rPr>
        <w:tab/>
      </w:r>
      <w:r w:rsidR="006716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163C">
        <w:rPr>
          <w:rFonts w:ascii="Times New Roman" w:hAnsi="Times New Roman" w:cs="Times New Roman"/>
          <w:sz w:val="28"/>
          <w:szCs w:val="28"/>
        </w:rPr>
        <w:tab/>
        <w:t>А.</w:t>
      </w:r>
      <w:r w:rsidR="00B64623">
        <w:rPr>
          <w:rFonts w:ascii="Times New Roman" w:hAnsi="Times New Roman" w:cs="Times New Roman"/>
          <w:sz w:val="28"/>
          <w:szCs w:val="28"/>
        </w:rPr>
        <w:t xml:space="preserve">Г. </w:t>
      </w:r>
      <w:r w:rsidRPr="0067163C">
        <w:rPr>
          <w:rFonts w:ascii="Times New Roman" w:hAnsi="Times New Roman" w:cs="Times New Roman"/>
          <w:sz w:val="28"/>
          <w:szCs w:val="28"/>
        </w:rPr>
        <w:t xml:space="preserve"> Вдовин</w:t>
      </w:r>
    </w:p>
    <w:p w14:paraId="632EB58A" w14:textId="71266D64" w:rsidR="007462D8" w:rsidRDefault="007462D8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F7F0D" w14:textId="20F9FAF4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1D2554" w14:textId="462DD451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7083B" w14:textId="4543B359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443718" w14:textId="410284C9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CF088" w14:textId="3D945F42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173641" w14:textId="158915D6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76B64" w14:textId="687FA8BF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7991B7" w14:textId="46D7C34A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BD55B" w14:textId="69E4FE57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FE3A3B" w14:textId="040CAF1F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6E8E3" w14:textId="1F414840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7D756D" w14:textId="360E9696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B3D6F9" w14:textId="564B1088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617D6" w14:textId="028D2BD6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761F7" w14:textId="6DD64DE5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74333" w14:textId="6759E2DA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60B18A" w14:textId="5E87EDFF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23B03" w14:textId="795EA0BA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48FA14" w14:textId="10AEAA82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FFD85" w14:textId="213D84F3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22981" w14:textId="499F21CA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E019BF" w14:textId="4848ACA5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42450" w14:textId="4AC1D9E4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D0EEF3" w14:textId="2F6BA211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52C15" w14:textId="45E90D87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8BD1A" w14:textId="023B45BF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F65D0" w14:textId="1921A399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DF68E" w14:textId="7338747C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99D26" w14:textId="526EAE6B" w:rsidR="0067163C" w:rsidRDefault="0067163C" w:rsidP="0001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163C" w:rsidSect="00015A8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65DDE" w14:textId="77777777" w:rsidR="00F83700" w:rsidRDefault="00F83700" w:rsidP="005D4E21">
      <w:pPr>
        <w:spacing w:after="0" w:line="240" w:lineRule="auto"/>
      </w:pPr>
      <w:r>
        <w:separator/>
      </w:r>
    </w:p>
  </w:endnote>
  <w:endnote w:type="continuationSeparator" w:id="0">
    <w:p w14:paraId="48B95E0D" w14:textId="77777777" w:rsidR="00F83700" w:rsidRDefault="00F83700" w:rsidP="005D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8F7F8" w14:textId="77777777" w:rsidR="00F83700" w:rsidRDefault="00F83700" w:rsidP="005D4E21">
      <w:pPr>
        <w:spacing w:after="0" w:line="240" w:lineRule="auto"/>
      </w:pPr>
      <w:r>
        <w:separator/>
      </w:r>
    </w:p>
  </w:footnote>
  <w:footnote w:type="continuationSeparator" w:id="0">
    <w:p w14:paraId="788CB2D7" w14:textId="77777777" w:rsidR="00F83700" w:rsidRDefault="00F83700" w:rsidP="005D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4598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11BD6B6" w14:textId="32C7B6B8" w:rsidR="005D4E21" w:rsidRPr="005D4E21" w:rsidRDefault="005D4E2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4E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4E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4E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D4E21">
          <w:rPr>
            <w:rFonts w:ascii="Times New Roman" w:hAnsi="Times New Roman" w:cs="Times New Roman"/>
            <w:sz w:val="28"/>
            <w:szCs w:val="28"/>
          </w:rPr>
          <w:t>2</w:t>
        </w:r>
        <w:r w:rsidRPr="005D4E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2B9E926" w14:textId="77777777" w:rsidR="005D4E21" w:rsidRDefault="005D4E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936D0"/>
    <w:multiLevelType w:val="hybridMultilevel"/>
    <w:tmpl w:val="5FAE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EC"/>
    <w:rsid w:val="00013FF1"/>
    <w:rsid w:val="00015A81"/>
    <w:rsid w:val="00022749"/>
    <w:rsid w:val="000339FB"/>
    <w:rsid w:val="0005036C"/>
    <w:rsid w:val="00050F04"/>
    <w:rsid w:val="00062F53"/>
    <w:rsid w:val="000E6343"/>
    <w:rsid w:val="00136FB4"/>
    <w:rsid w:val="001434B3"/>
    <w:rsid w:val="00147EEA"/>
    <w:rsid w:val="00150249"/>
    <w:rsid w:val="00160E7F"/>
    <w:rsid w:val="001B698E"/>
    <w:rsid w:val="001C0924"/>
    <w:rsid w:val="001E1506"/>
    <w:rsid w:val="0020484A"/>
    <w:rsid w:val="002571BB"/>
    <w:rsid w:val="002B1FAB"/>
    <w:rsid w:val="002E6C79"/>
    <w:rsid w:val="002F027B"/>
    <w:rsid w:val="00317CA4"/>
    <w:rsid w:val="00394460"/>
    <w:rsid w:val="003F19F4"/>
    <w:rsid w:val="004064C3"/>
    <w:rsid w:val="004147BF"/>
    <w:rsid w:val="00462469"/>
    <w:rsid w:val="00491521"/>
    <w:rsid w:val="004979C6"/>
    <w:rsid w:val="004A32B4"/>
    <w:rsid w:val="004A7D0E"/>
    <w:rsid w:val="004C2CB2"/>
    <w:rsid w:val="004D0993"/>
    <w:rsid w:val="004F1039"/>
    <w:rsid w:val="004F7C75"/>
    <w:rsid w:val="00515DFA"/>
    <w:rsid w:val="005240EC"/>
    <w:rsid w:val="00526E57"/>
    <w:rsid w:val="00572222"/>
    <w:rsid w:val="00577E65"/>
    <w:rsid w:val="00591A9F"/>
    <w:rsid w:val="00594A63"/>
    <w:rsid w:val="005A7F3A"/>
    <w:rsid w:val="005B3EAE"/>
    <w:rsid w:val="005C3FE8"/>
    <w:rsid w:val="005C6471"/>
    <w:rsid w:val="005D4E21"/>
    <w:rsid w:val="006104B9"/>
    <w:rsid w:val="0061438A"/>
    <w:rsid w:val="0067163C"/>
    <w:rsid w:val="006A46EB"/>
    <w:rsid w:val="006D2DD3"/>
    <w:rsid w:val="00702D2F"/>
    <w:rsid w:val="007462D8"/>
    <w:rsid w:val="00753DDF"/>
    <w:rsid w:val="00764F07"/>
    <w:rsid w:val="0078724C"/>
    <w:rsid w:val="0079360E"/>
    <w:rsid w:val="007E0167"/>
    <w:rsid w:val="007E6BE7"/>
    <w:rsid w:val="007F7852"/>
    <w:rsid w:val="0081355A"/>
    <w:rsid w:val="00826149"/>
    <w:rsid w:val="00846802"/>
    <w:rsid w:val="008662B2"/>
    <w:rsid w:val="008739F0"/>
    <w:rsid w:val="008C23BC"/>
    <w:rsid w:val="008E325C"/>
    <w:rsid w:val="00936EE4"/>
    <w:rsid w:val="009427C8"/>
    <w:rsid w:val="00945687"/>
    <w:rsid w:val="00966530"/>
    <w:rsid w:val="0098165C"/>
    <w:rsid w:val="009821D7"/>
    <w:rsid w:val="00982DCF"/>
    <w:rsid w:val="009C0702"/>
    <w:rsid w:val="009C60FC"/>
    <w:rsid w:val="009F5BF1"/>
    <w:rsid w:val="00A03FAA"/>
    <w:rsid w:val="00A36787"/>
    <w:rsid w:val="00A44CE7"/>
    <w:rsid w:val="00A5038F"/>
    <w:rsid w:val="00A57E68"/>
    <w:rsid w:val="00A62066"/>
    <w:rsid w:val="00A80D98"/>
    <w:rsid w:val="00AC3CAA"/>
    <w:rsid w:val="00AC546C"/>
    <w:rsid w:val="00AC586B"/>
    <w:rsid w:val="00AE2684"/>
    <w:rsid w:val="00B05535"/>
    <w:rsid w:val="00B114B4"/>
    <w:rsid w:val="00B35FA0"/>
    <w:rsid w:val="00B36A3A"/>
    <w:rsid w:val="00B64623"/>
    <w:rsid w:val="00BE359B"/>
    <w:rsid w:val="00C005A6"/>
    <w:rsid w:val="00C20A85"/>
    <w:rsid w:val="00C22BA3"/>
    <w:rsid w:val="00C319A7"/>
    <w:rsid w:val="00C93612"/>
    <w:rsid w:val="00CB27AA"/>
    <w:rsid w:val="00CC256E"/>
    <w:rsid w:val="00CC4EFA"/>
    <w:rsid w:val="00CD5231"/>
    <w:rsid w:val="00CE4DC7"/>
    <w:rsid w:val="00D022C7"/>
    <w:rsid w:val="00D17D0D"/>
    <w:rsid w:val="00D22DFF"/>
    <w:rsid w:val="00D32A12"/>
    <w:rsid w:val="00D60E71"/>
    <w:rsid w:val="00D806F8"/>
    <w:rsid w:val="00DB134B"/>
    <w:rsid w:val="00DB6502"/>
    <w:rsid w:val="00DD0734"/>
    <w:rsid w:val="00DD1F03"/>
    <w:rsid w:val="00DF42FF"/>
    <w:rsid w:val="00E04507"/>
    <w:rsid w:val="00E151D4"/>
    <w:rsid w:val="00E52C59"/>
    <w:rsid w:val="00E72A8C"/>
    <w:rsid w:val="00EA14EE"/>
    <w:rsid w:val="00EB01CC"/>
    <w:rsid w:val="00EB6D50"/>
    <w:rsid w:val="00EC434C"/>
    <w:rsid w:val="00EF5AC3"/>
    <w:rsid w:val="00F00A86"/>
    <w:rsid w:val="00F3547C"/>
    <w:rsid w:val="00F52C89"/>
    <w:rsid w:val="00F67259"/>
    <w:rsid w:val="00F83700"/>
    <w:rsid w:val="00FA2D7A"/>
    <w:rsid w:val="00FB36D8"/>
    <w:rsid w:val="00FC5421"/>
    <w:rsid w:val="00FD03BF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4A4"/>
  <w15:docId w15:val="{041AD941-5A4C-449C-9F5C-D1C91ACA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3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4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E21"/>
  </w:style>
  <w:style w:type="paragraph" w:styleId="a8">
    <w:name w:val="footer"/>
    <w:basedOn w:val="a"/>
    <w:link w:val="a9"/>
    <w:uiPriority w:val="99"/>
    <w:unhideWhenUsed/>
    <w:rsid w:val="005D4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Якушина</cp:lastModifiedBy>
  <cp:revision>11</cp:revision>
  <cp:lastPrinted>2021-03-05T03:19:00Z</cp:lastPrinted>
  <dcterms:created xsi:type="dcterms:W3CDTF">2023-06-13T09:28:00Z</dcterms:created>
  <dcterms:modified xsi:type="dcterms:W3CDTF">2023-06-14T06:08:00Z</dcterms:modified>
</cp:coreProperties>
</file>